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390BE" w14:textId="77777777" w:rsidR="00595C4B" w:rsidRPr="00595C4B" w:rsidRDefault="00595C4B" w:rsidP="00595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C4B">
        <w:rPr>
          <w:rFonts w:ascii="Times New Roman" w:eastAsia="Calibri" w:hAnsi="Times New Roman" w:cs="Times New Roman"/>
          <w:sz w:val="24"/>
          <w:szCs w:val="24"/>
          <w:u w:val="single"/>
        </w:rPr>
        <w:t>Thomas PATE</w:t>
      </w:r>
      <w:r w:rsidRPr="00595C4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595C4B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95C4B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7324BA16" w14:textId="77777777" w:rsidR="00595C4B" w:rsidRPr="00595C4B" w:rsidRDefault="00595C4B" w:rsidP="00595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C4B">
        <w:rPr>
          <w:rFonts w:ascii="Times New Roman" w:eastAsia="Calibri" w:hAnsi="Times New Roman" w:cs="Times New Roman"/>
          <w:sz w:val="24"/>
          <w:szCs w:val="24"/>
        </w:rPr>
        <w:t>of Scarborough. Scholar.</w:t>
      </w:r>
    </w:p>
    <w:p w14:paraId="6303E1F0" w14:textId="77777777" w:rsidR="00595C4B" w:rsidRPr="00595C4B" w:rsidRDefault="00595C4B" w:rsidP="00595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FFAF72" w14:textId="77777777" w:rsidR="00595C4B" w:rsidRPr="00595C4B" w:rsidRDefault="00595C4B" w:rsidP="00595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FA7A89" w14:textId="77777777" w:rsidR="00595C4B" w:rsidRPr="00595C4B" w:rsidRDefault="00595C4B" w:rsidP="00595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C4B">
        <w:rPr>
          <w:rFonts w:ascii="Times New Roman" w:eastAsia="Calibri" w:hAnsi="Times New Roman" w:cs="Times New Roman"/>
          <w:sz w:val="24"/>
          <w:szCs w:val="24"/>
        </w:rPr>
        <w:t>11 Jul.</w:t>
      </w:r>
      <w:r w:rsidRPr="00595C4B">
        <w:rPr>
          <w:rFonts w:ascii="Times New Roman" w:eastAsia="Calibri" w:hAnsi="Times New Roman" w:cs="Times New Roman"/>
          <w:sz w:val="24"/>
          <w:szCs w:val="24"/>
        </w:rPr>
        <w:tab/>
        <w:t>1494</w:t>
      </w:r>
      <w:r w:rsidRPr="00595C4B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593BB69B" w14:textId="77777777" w:rsidR="00595C4B" w:rsidRPr="00595C4B" w:rsidRDefault="00595C4B" w:rsidP="00595C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5C4B">
        <w:rPr>
          <w:rFonts w:ascii="Times New Roman" w:eastAsia="Calibri" w:hAnsi="Times New Roman" w:cs="Times New Roman"/>
          <w:sz w:val="24"/>
          <w:szCs w:val="24"/>
        </w:rPr>
        <w:tab/>
      </w:r>
      <w:r w:rsidRPr="00595C4B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2D9342B" w14:textId="77777777" w:rsidR="00595C4B" w:rsidRPr="00595C4B" w:rsidRDefault="00595C4B" w:rsidP="00595C4B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95C4B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595C4B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595C4B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1B349FC" w14:textId="77777777" w:rsidR="00595C4B" w:rsidRPr="00595C4B" w:rsidRDefault="00595C4B" w:rsidP="00595C4B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C4B"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162A25C3" w14:textId="77777777" w:rsidR="00595C4B" w:rsidRPr="00595C4B" w:rsidRDefault="00595C4B" w:rsidP="00595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C4B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69F75BD1" w14:textId="77777777" w:rsidR="00595C4B" w:rsidRPr="00595C4B" w:rsidRDefault="00595C4B" w:rsidP="00595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8A40AF" w14:textId="74A46D9B" w:rsidR="00595C4B" w:rsidRPr="00595C4B" w:rsidRDefault="00595C4B" w:rsidP="00595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C4B">
        <w:rPr>
          <w:rFonts w:ascii="Times New Roman" w:eastAsia="Calibri" w:hAnsi="Times New Roman" w:cs="Times New Roman"/>
          <w:sz w:val="24"/>
          <w:szCs w:val="24"/>
        </w:rPr>
        <w:t>9 December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</w:p>
    <w:p w14:paraId="064D8D7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2AA237" w14:textId="77777777" w:rsidR="00595C4B" w:rsidRDefault="00595C4B" w:rsidP="00CD0211">
      <w:pPr>
        <w:spacing w:after="0" w:line="240" w:lineRule="auto"/>
      </w:pPr>
      <w:r>
        <w:separator/>
      </w:r>
    </w:p>
  </w:endnote>
  <w:endnote w:type="continuationSeparator" w:id="0">
    <w:p w14:paraId="3B5DFF6D" w14:textId="77777777" w:rsidR="00595C4B" w:rsidRDefault="00595C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609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8A0F6" w14:textId="77777777" w:rsidR="00595C4B" w:rsidRDefault="00595C4B" w:rsidP="00CD0211">
      <w:pPr>
        <w:spacing w:after="0" w:line="240" w:lineRule="auto"/>
      </w:pPr>
      <w:r>
        <w:separator/>
      </w:r>
    </w:p>
  </w:footnote>
  <w:footnote w:type="continuationSeparator" w:id="0">
    <w:p w14:paraId="623F82C4" w14:textId="77777777" w:rsidR="00595C4B" w:rsidRDefault="00595C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5C4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9C1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2021-01-27T21:19:00Z</dcterms:created>
  <dcterms:modified xsi:type="dcterms:W3CDTF">2021-01-27T21:20:00Z</dcterms:modified>
</cp:coreProperties>
</file>